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8"/>
          <w:lang w:eastAsia="zh-CN"/>
        </w:rPr>
        <w:t>2024年中山市生态环境局建设项目竣工环境保护验收抽查经费项目</w:t>
      </w:r>
    </w:p>
    <w:p>
      <w:pPr>
        <w:jc w:val="center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采购需求问卷调查表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6"/>
        <w:tblW w:w="95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1071"/>
        <w:gridCol w:w="1973"/>
        <w:gridCol w:w="1278"/>
        <w:gridCol w:w="2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所属经济类型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仿宋"/>
                <w:szCs w:val="21"/>
              </w:rPr>
              <w:t>（如</w:t>
            </w:r>
            <w:r>
              <w:fldChar w:fldCharType="begin"/>
            </w:r>
            <w:r>
              <w:instrText xml:space="preserve"> HYPERLINK "http://www.so.com/s?q=%E5%9B%BD%E6%9C%89%E7%BB%8F%E6%B5%8E&amp;ie=utf-8&amp;src=internal_wenda_recommend_textn"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国有经济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、集体经济、</w:t>
            </w:r>
            <w:r>
              <w:fldChar w:fldCharType="begin"/>
            </w:r>
            <w:r>
              <w:instrText xml:space="preserve"> HYPERLINK "http://www.so.com/s?q=%E7%A7%81%E8%90%A5%E7%BB%8F%E6%B5%8E&amp;ie=utf-8&amp;src=internal_wenda_recommend_textn"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私营经济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、个体经济等）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注册地址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</w:t>
            </w:r>
            <w:r>
              <w:rPr>
                <w:rFonts w:hint="eastAsia"/>
                <w:szCs w:val="21"/>
                <w:lang w:eastAsia="zh-CN"/>
              </w:rPr>
              <w:t>、认证</w:t>
            </w: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kinsoku w:val="0"/>
              <w:overflowPunct w:val="0"/>
              <w:jc w:val="both"/>
              <w:rPr>
                <w:iCs/>
                <w:szCs w:val="21"/>
              </w:rPr>
            </w:pPr>
            <w:r>
              <w:rPr>
                <w:rFonts w:hint="eastAsia"/>
                <w:szCs w:val="21"/>
              </w:rPr>
              <w:t>罗列证书名称（如有）：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color w:val="333333"/>
                <w:szCs w:val="21"/>
              </w:rPr>
              <w:t>人员情况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kinsoku w:val="0"/>
              <w:overflowPunct w:val="0"/>
              <w:spacing w:line="360" w:lineRule="auto"/>
              <w:jc w:val="both"/>
              <w:rPr>
                <w:rFonts w:cs="仿宋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仿宋"/>
                <w:szCs w:val="21"/>
              </w:rPr>
              <w:t>公司实有人员情况：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</w:t>
            </w:r>
          </w:p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（本项目采购标的对应的中小企业划分标准所属行业为：其他未列明行业）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i/>
                <w:szCs w:val="21"/>
              </w:rPr>
            </w:pP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大型企业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中型企业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小型企业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>微型企业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pStyle w:val="9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二、采购需求反馈意见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261"/>
        <w:gridCol w:w="1266"/>
        <w:gridCol w:w="1266"/>
        <w:gridCol w:w="1266"/>
        <w:gridCol w:w="1273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实际情况及对项目的意见等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请对采购标的的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现有产品的技术路线、工艺水平、技术水平进行概述。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行业发展历程、行业现状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进行概述。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涉及的企业资质、产品资质、人员资质进行概述。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涉及的相关标准和规范进行概述。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产品市场竞争程度进行概述。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能否根据市场供需情况，提供包括该类服务的市场价格构成？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贵单位是否为</w:t>
            </w:r>
            <w:r>
              <w:rPr>
                <w:rFonts w:ascii="宋体" w:hAnsi="宋体" w:eastAsia="宋体" w:cs="宋体"/>
                <w:bCs/>
                <w:szCs w:val="21"/>
              </w:rPr>
              <w:t>唯一供应商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</w:t>
            </w:r>
            <w:r>
              <w:rPr>
                <w:rFonts w:ascii="宋体" w:hAnsi="宋体" w:eastAsia="宋体" w:cs="宋体"/>
                <w:bCs/>
                <w:szCs w:val="21"/>
              </w:rPr>
              <w:t>概述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贵单位</w:t>
            </w:r>
            <w:r>
              <w:rPr>
                <w:rFonts w:ascii="宋体" w:hAnsi="宋体" w:eastAsia="宋体" w:cs="宋体"/>
                <w:bCs/>
                <w:szCs w:val="21"/>
              </w:rPr>
              <w:t>目前的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市场占有率情况</w:t>
            </w:r>
            <w:r>
              <w:rPr>
                <w:rFonts w:ascii="宋体" w:hAnsi="宋体" w:eastAsia="宋体" w:cs="宋体"/>
                <w:bCs/>
                <w:szCs w:val="21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是否胜任本项目？</w:t>
            </w:r>
            <w:r>
              <w:rPr>
                <w:rFonts w:hint="eastAsia" w:ascii="宋体" w:hAnsi="宋体" w:eastAsia="宋体" w:cs="宋体"/>
                <w:lang w:eastAsia="zh-CN"/>
              </w:rPr>
              <w:t>请对本项目的履约能力进行概述。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  <w:r>
              <w:rPr>
                <w:rFonts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请对本项目的售后服务能力进行概述。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贵单位20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月1日同类项目历史成交情况</w:t>
            </w: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（...）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可能涉及的运行维护、升级更新、备品备件、耗材等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情况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请对采购标的可能涉及的运行维护、升级更新、备品备件、耗材等情况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采购标的技术、商务要求（如项目要求、人员和设备投入、考核验收等）的建议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有利于项目实施的其他建议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（可针对本采购项目进行说明）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注：按表格中要求的调查项，根据实际情况进行填写。供应商可在“建议”处提出贵单位对本项目采购需求的意见或建议；若无任何意见或建议的，请在对应项处填写“无”。</w:t>
      </w:r>
    </w:p>
    <w:p>
      <w:pPr>
        <w:spacing w:line="24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附件：（供应商可将相关内容以附件的形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式按顺序提供）</w:t>
      </w:r>
    </w:p>
    <w:p>
      <w:pPr>
        <w:spacing w:line="24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供应商名称:（盖章）</w:t>
      </w:r>
    </w:p>
    <w:p>
      <w:pPr>
        <w:spacing w:line="24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年   月   日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CCBB1"/>
    <w:multiLevelType w:val="singleLevel"/>
    <w:tmpl w:val="914CCB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I3YzJjOWM2N2RiMGY2N2I5ODFjODBiOWQ0MTY5MTgifQ=="/>
  </w:docVars>
  <w:rsids>
    <w:rsidRoot w:val="10B526AC"/>
    <w:rsid w:val="00017EB5"/>
    <w:rsid w:val="00063435"/>
    <w:rsid w:val="000752FC"/>
    <w:rsid w:val="000F6273"/>
    <w:rsid w:val="00143485"/>
    <w:rsid w:val="00144A88"/>
    <w:rsid w:val="001B7BDE"/>
    <w:rsid w:val="002266B6"/>
    <w:rsid w:val="002744B5"/>
    <w:rsid w:val="00302400"/>
    <w:rsid w:val="00310608"/>
    <w:rsid w:val="003856F4"/>
    <w:rsid w:val="00385CE7"/>
    <w:rsid w:val="003941B6"/>
    <w:rsid w:val="003D0B86"/>
    <w:rsid w:val="004019C8"/>
    <w:rsid w:val="004131F8"/>
    <w:rsid w:val="004A444F"/>
    <w:rsid w:val="005255EB"/>
    <w:rsid w:val="00570DDB"/>
    <w:rsid w:val="005A71BD"/>
    <w:rsid w:val="006675A1"/>
    <w:rsid w:val="006A114F"/>
    <w:rsid w:val="006C1F35"/>
    <w:rsid w:val="006C722A"/>
    <w:rsid w:val="0070514C"/>
    <w:rsid w:val="00777D42"/>
    <w:rsid w:val="007A2117"/>
    <w:rsid w:val="007E53F5"/>
    <w:rsid w:val="007F5C0A"/>
    <w:rsid w:val="00801B4B"/>
    <w:rsid w:val="00804436"/>
    <w:rsid w:val="0083038E"/>
    <w:rsid w:val="00847904"/>
    <w:rsid w:val="0087170F"/>
    <w:rsid w:val="008A6A63"/>
    <w:rsid w:val="00954318"/>
    <w:rsid w:val="00A320F9"/>
    <w:rsid w:val="00A75BAD"/>
    <w:rsid w:val="00A77096"/>
    <w:rsid w:val="00AF017E"/>
    <w:rsid w:val="00B04C68"/>
    <w:rsid w:val="00B10D74"/>
    <w:rsid w:val="00B4616F"/>
    <w:rsid w:val="00B4761B"/>
    <w:rsid w:val="00C23ABC"/>
    <w:rsid w:val="00C4233D"/>
    <w:rsid w:val="00C7070E"/>
    <w:rsid w:val="00D12939"/>
    <w:rsid w:val="00D55A92"/>
    <w:rsid w:val="00DE0597"/>
    <w:rsid w:val="00E47B00"/>
    <w:rsid w:val="00E65BFF"/>
    <w:rsid w:val="00EB38F4"/>
    <w:rsid w:val="00EE73FA"/>
    <w:rsid w:val="00F4150C"/>
    <w:rsid w:val="01EF3980"/>
    <w:rsid w:val="025D08EA"/>
    <w:rsid w:val="02F949FE"/>
    <w:rsid w:val="049327EB"/>
    <w:rsid w:val="0520422F"/>
    <w:rsid w:val="076020AA"/>
    <w:rsid w:val="07F95559"/>
    <w:rsid w:val="08417CB6"/>
    <w:rsid w:val="088F5E51"/>
    <w:rsid w:val="0891753F"/>
    <w:rsid w:val="09290BEC"/>
    <w:rsid w:val="098A5781"/>
    <w:rsid w:val="0AB45767"/>
    <w:rsid w:val="0AFB72CB"/>
    <w:rsid w:val="0C4905FF"/>
    <w:rsid w:val="0C6D3E1F"/>
    <w:rsid w:val="0D9773A6"/>
    <w:rsid w:val="0DC7755F"/>
    <w:rsid w:val="0E042561"/>
    <w:rsid w:val="0EC51CF1"/>
    <w:rsid w:val="0FEF171B"/>
    <w:rsid w:val="10B526AC"/>
    <w:rsid w:val="1163035F"/>
    <w:rsid w:val="12D544CC"/>
    <w:rsid w:val="133E02C4"/>
    <w:rsid w:val="13CB22FD"/>
    <w:rsid w:val="14483708"/>
    <w:rsid w:val="170B02AA"/>
    <w:rsid w:val="17410382"/>
    <w:rsid w:val="17B11066"/>
    <w:rsid w:val="17D905BB"/>
    <w:rsid w:val="180970F2"/>
    <w:rsid w:val="1B903686"/>
    <w:rsid w:val="1C35348E"/>
    <w:rsid w:val="1D645AD8"/>
    <w:rsid w:val="1D7C3EC2"/>
    <w:rsid w:val="1DB46E22"/>
    <w:rsid w:val="1DB47B00"/>
    <w:rsid w:val="1E4075E6"/>
    <w:rsid w:val="1EAB0CC1"/>
    <w:rsid w:val="200A081E"/>
    <w:rsid w:val="20782866"/>
    <w:rsid w:val="20785A5D"/>
    <w:rsid w:val="20F4534A"/>
    <w:rsid w:val="21337718"/>
    <w:rsid w:val="222E494D"/>
    <w:rsid w:val="237044C9"/>
    <w:rsid w:val="238E2BA1"/>
    <w:rsid w:val="241D19DD"/>
    <w:rsid w:val="24297CB4"/>
    <w:rsid w:val="24A03751"/>
    <w:rsid w:val="257638ED"/>
    <w:rsid w:val="25B6018D"/>
    <w:rsid w:val="283006CB"/>
    <w:rsid w:val="285D696E"/>
    <w:rsid w:val="288D4445"/>
    <w:rsid w:val="29A1688F"/>
    <w:rsid w:val="29D735E8"/>
    <w:rsid w:val="2A5630C8"/>
    <w:rsid w:val="2B5621F6"/>
    <w:rsid w:val="2BC5737C"/>
    <w:rsid w:val="2C26606D"/>
    <w:rsid w:val="2C62428A"/>
    <w:rsid w:val="2CF258A6"/>
    <w:rsid w:val="2E5B5F95"/>
    <w:rsid w:val="2E5C3FC8"/>
    <w:rsid w:val="2F745341"/>
    <w:rsid w:val="317E3403"/>
    <w:rsid w:val="318956D7"/>
    <w:rsid w:val="32207918"/>
    <w:rsid w:val="32222E32"/>
    <w:rsid w:val="32B507A0"/>
    <w:rsid w:val="33C347BC"/>
    <w:rsid w:val="346E32D5"/>
    <w:rsid w:val="3491429F"/>
    <w:rsid w:val="34F55208"/>
    <w:rsid w:val="35C661CB"/>
    <w:rsid w:val="36A77DAA"/>
    <w:rsid w:val="37BE35FD"/>
    <w:rsid w:val="38BF587F"/>
    <w:rsid w:val="38F4426A"/>
    <w:rsid w:val="392456E2"/>
    <w:rsid w:val="3A976388"/>
    <w:rsid w:val="3F7722E4"/>
    <w:rsid w:val="3FF05ECE"/>
    <w:rsid w:val="42073406"/>
    <w:rsid w:val="42674891"/>
    <w:rsid w:val="428B736E"/>
    <w:rsid w:val="429E4757"/>
    <w:rsid w:val="42C6780A"/>
    <w:rsid w:val="44F71434"/>
    <w:rsid w:val="45181E73"/>
    <w:rsid w:val="45915C64"/>
    <w:rsid w:val="45D463A0"/>
    <w:rsid w:val="45DF1C05"/>
    <w:rsid w:val="45FD1795"/>
    <w:rsid w:val="481E59F2"/>
    <w:rsid w:val="497214EB"/>
    <w:rsid w:val="49CE21BE"/>
    <w:rsid w:val="4B0940A8"/>
    <w:rsid w:val="4BC863A1"/>
    <w:rsid w:val="4C6F0F12"/>
    <w:rsid w:val="4CD30829"/>
    <w:rsid w:val="4E4A5793"/>
    <w:rsid w:val="4E4C1E6E"/>
    <w:rsid w:val="4EC015B1"/>
    <w:rsid w:val="4ED067D7"/>
    <w:rsid w:val="51EA5DB2"/>
    <w:rsid w:val="52940917"/>
    <w:rsid w:val="539B01A9"/>
    <w:rsid w:val="544F1DCC"/>
    <w:rsid w:val="54CC087E"/>
    <w:rsid w:val="55872193"/>
    <w:rsid w:val="55CD51E5"/>
    <w:rsid w:val="56464A92"/>
    <w:rsid w:val="5680054C"/>
    <w:rsid w:val="572332D3"/>
    <w:rsid w:val="58CF5213"/>
    <w:rsid w:val="5A5D7B8B"/>
    <w:rsid w:val="5B334B3E"/>
    <w:rsid w:val="5CD32DF8"/>
    <w:rsid w:val="5E36363E"/>
    <w:rsid w:val="5E39312E"/>
    <w:rsid w:val="5EF036F4"/>
    <w:rsid w:val="5F927999"/>
    <w:rsid w:val="60DD2497"/>
    <w:rsid w:val="62145A44"/>
    <w:rsid w:val="63E02DF6"/>
    <w:rsid w:val="646F78AA"/>
    <w:rsid w:val="65643D62"/>
    <w:rsid w:val="67A7735B"/>
    <w:rsid w:val="67AC4971"/>
    <w:rsid w:val="68556DB7"/>
    <w:rsid w:val="68916F6D"/>
    <w:rsid w:val="6B972BC2"/>
    <w:rsid w:val="6C54385C"/>
    <w:rsid w:val="6CF21078"/>
    <w:rsid w:val="6D9041F9"/>
    <w:rsid w:val="6EDE39E8"/>
    <w:rsid w:val="6F675358"/>
    <w:rsid w:val="6F7C589A"/>
    <w:rsid w:val="704B7174"/>
    <w:rsid w:val="7256750B"/>
    <w:rsid w:val="737547B1"/>
    <w:rsid w:val="75F55DC2"/>
    <w:rsid w:val="76124028"/>
    <w:rsid w:val="78E33F6B"/>
    <w:rsid w:val="78E9026F"/>
    <w:rsid w:val="79C83DEC"/>
    <w:rsid w:val="7A1533FD"/>
    <w:rsid w:val="7B3E3E8D"/>
    <w:rsid w:val="7D817139"/>
    <w:rsid w:val="7DE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character" w:customStyle="1" w:styleId="10">
    <w:name w:val="页眉 Char"/>
    <w:basedOn w:val="7"/>
    <w:link w:val="4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3">
    <w:name w:val="0- 正文"/>
    <w:basedOn w:val="1"/>
    <w:qFormat/>
    <w:uiPriority w:val="0"/>
    <w:pPr>
      <w:spacing w:line="360" w:lineRule="auto"/>
      <w:ind w:firstLine="482"/>
    </w:pPr>
    <w:rPr>
      <w:rFonts w:ascii="Calibri" w:hAnsi="Calibri"/>
      <w:sz w:val="24"/>
    </w:r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961</Words>
  <Characters>966</Characters>
  <Lines>8</Lines>
  <Paragraphs>2</Paragraphs>
  <TotalTime>1</TotalTime>
  <ScaleCrop>false</ScaleCrop>
  <LinksUpToDate>false</LinksUpToDate>
  <CharactersWithSpaces>1010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2022-02-14T02:01:00Z</dcterms:created>
  <dc:creator>hualun-zdy</dc:creator>
  <cp:lastModifiedBy>SU-ANNA</cp:lastModifiedBy>
  <dcterms:modified xsi:type="dcterms:W3CDTF">2024-01-26T02:35:24Z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35FFB1C121764F969DE9F832DD647A53</vt:lpwstr>
  </property>
</Properties>
</file>