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政府采购项目产品技术需求调查表</w:t>
      </w:r>
    </w:p>
    <w:tbl>
      <w:tblPr>
        <w:tblStyle w:val="4"/>
        <w:tblpPr w:leftFromText="180" w:rightFromText="180" w:vertAnchor="text" w:horzAnchor="page" w:tblpX="1150" w:tblpY="132"/>
        <w:tblOverlap w:val="never"/>
        <w:tblW w:w="971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91"/>
        <w:gridCol w:w="1282"/>
        <w:gridCol w:w="363"/>
        <w:gridCol w:w="807"/>
        <w:gridCol w:w="381"/>
        <w:gridCol w:w="1059"/>
        <w:gridCol w:w="129"/>
        <w:gridCol w:w="1188"/>
        <w:gridCol w:w="1188"/>
        <w:gridCol w:w="119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712" w:type="dxa"/>
            <w:gridSpan w:val="11"/>
            <w:tcBorders>
              <w:top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参与调查产品名称：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3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3643" w:type="dxa"/>
            <w:gridSpan w:val="4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单位属性</w:t>
            </w:r>
          </w:p>
        </w:tc>
        <w:tc>
          <w:tcPr>
            <w:tcW w:w="3697" w:type="dxa"/>
            <w:gridSpan w:val="4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供应商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生产厂家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代理经销商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单位地址</w:t>
            </w:r>
          </w:p>
        </w:tc>
        <w:tc>
          <w:tcPr>
            <w:tcW w:w="3643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参与调查单位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法人代表</w:t>
            </w: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8780" w:type="dxa"/>
            <w:gridSpan w:val="10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单位简介</w:t>
            </w:r>
          </w:p>
        </w:tc>
        <w:tc>
          <w:tcPr>
            <w:tcW w:w="8780" w:type="dxa"/>
            <w:gridSpan w:val="10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5137" w:type="dxa"/>
            <w:gridSpan w:val="6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0" w:leftChars="0" w:right="42" w:rightChars="20" w:firstLine="12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现有产品的技术路线、工艺水平、技术水平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请对采购标的的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现有产品的技术路线、工艺水平、技术水平进行概述。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0" w:leftChars="0" w:right="42" w:rightChars="20" w:firstLine="12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行业发展历程、行业现状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行业发展历程、行业现状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0" w:leftChars="0" w:right="42" w:rightChars="20" w:firstLine="12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产品涉及的企业资质、产品资质、人员资质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涉及的企业资质、产品资质、人员资质进行概述。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0" w:leftChars="0" w:right="42" w:rightChars="20" w:firstLine="12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产品涉及的相关标准和规范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涉及的相关标准和规范进行概述。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0" w:leftChars="0" w:right="42" w:rightChars="20" w:firstLine="12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产品市场竞争程度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产品市场竞争程度进行概述。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2、贵单位是否为唯一供应商?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3、请概述贵单位目前的市场占有率情况？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答：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产品价格水平或者价格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构成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</w:rPr>
              <w:t>贵单位针对本项目建议的市场价格是多少？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供应商的履约能力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</w:rPr>
              <w:t>是否胜任本项目？</w:t>
            </w:r>
            <w:r>
              <w:rPr>
                <w:rFonts w:hint="eastAsia" w:ascii="宋体" w:hAnsi="宋体" w:eastAsia="宋体" w:cs="宋体"/>
                <w:lang w:eastAsia="zh-CN"/>
              </w:rPr>
              <w:t>请对本项目的履约能力进行概述。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答：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0" w:leftChars="0" w:right="42" w:rightChars="20" w:firstLine="12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供应商的售后服务能力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请对本项目的售后服务能力进行概述。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</w:rPr>
              <w:t>针对项目提出的创新服务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特色服务              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2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0" w:leftChars="0" w:right="42" w:rightChars="20" w:firstLine="12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供应商（2020年7月1日以来）的同类项目历史成交信息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（...）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0" w:leftChars="0" w:right="42" w:rightChars="20" w:firstLine="12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可能涉及的运行维护、升级更新、备品备件、耗材等情况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请对采购标的可能涉及的运行维护、升级更新、备品备件、耗材等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进行概述。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建议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Cs w:val="21"/>
              </w:rPr>
              <w:t>采购标的技术、商务要求（（如项目要求、人员和设备投入、考核验收等）的建议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</w:rPr>
              <w:t>有利于项目实施的其他建议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其他需要说明的情况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（如有）</w:t>
            </w:r>
          </w:p>
        </w:tc>
        <w:tc>
          <w:tcPr>
            <w:tcW w:w="7589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填表说明：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按表格中要求的调查项，根据实际情况进行填写。供应商可在“建议”处提出贵单位对本项目采购需求的意见或建议；若无任何意见或建议的，请在对应项处填写“无”；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供应商的同类项目历史成交信息可另附表，格式自拟；</w:t>
      </w:r>
    </w:p>
    <w:p>
      <w:pPr>
        <w:pStyle w:val="2"/>
        <w:numPr>
          <w:ilvl w:val="0"/>
          <w:numId w:val="1"/>
        </w:numP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其他内容可以另附页说明。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单位名称（盖章）：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               单位负责人（签名）：</w:t>
      </w:r>
    </w:p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               日期：   年    月   日</w:t>
      </w:r>
    </w:p>
    <w:p>
      <w:pP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pStyle w:val="2"/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B0080"/>
    <w:multiLevelType w:val="singleLevel"/>
    <w:tmpl w:val="A41B0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zJjOWM2N2RiMGY2N2I5ODFjODBiOWQ0MTY5MTgifQ=="/>
  </w:docVars>
  <w:rsids>
    <w:rsidRoot w:val="00000000"/>
    <w:rsid w:val="340D07CC"/>
    <w:rsid w:val="476E791A"/>
    <w:rsid w:val="478877E7"/>
    <w:rsid w:val="52345DB6"/>
    <w:rsid w:val="535D3873"/>
    <w:rsid w:val="5F8D4188"/>
    <w:rsid w:val="6E6F461E"/>
    <w:rsid w:val="7D2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325</Characters>
  <Lines>0</Lines>
  <Paragraphs>0</Paragraphs>
  <TotalTime>0</TotalTime>
  <ScaleCrop>false</ScaleCrop>
  <LinksUpToDate>false</LinksUpToDate>
  <CharactersWithSpaces>503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2023-05-25T07:16:00Z</dcterms:created>
  <dc:creator>Administrator</dc:creator>
  <cp:lastModifiedBy>SU-ANNA</cp:lastModifiedBy>
  <dcterms:modified xsi:type="dcterms:W3CDTF">2023-09-21T02:26:01Z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9526752132274A5FBCB39CB8F7EDFBEE_12</vt:lpwstr>
  </property>
</Properties>
</file>